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8894" w14:textId="522BC458" w:rsidR="00E36C77" w:rsidRDefault="0051099A" w:rsidP="00FC6CC3">
      <w:pPr>
        <w:pStyle w:val="Heading1"/>
      </w:pPr>
      <w:r>
        <w:t xml:space="preserve">Silent key </w:t>
      </w:r>
    </w:p>
    <w:p w14:paraId="74185076" w14:textId="63D3BFAB" w:rsidR="0051099A" w:rsidRDefault="0051099A"/>
    <w:p w14:paraId="4D6CE640" w14:textId="59679B75" w:rsidR="0051099A" w:rsidRDefault="0051099A">
      <w:r>
        <w:t>Trevor Niven VK5NC</w:t>
      </w:r>
      <w:r w:rsidR="00FC6CC3">
        <w:t xml:space="preserve"> (22</w:t>
      </w:r>
      <w:r w:rsidR="00FC6CC3" w:rsidRPr="00FC6CC3">
        <w:rPr>
          <w:vertAlign w:val="superscript"/>
        </w:rPr>
        <w:t>nd</w:t>
      </w:r>
      <w:r w:rsidR="00FC6CC3">
        <w:t xml:space="preserve"> January 194</w:t>
      </w:r>
      <w:r w:rsidR="00552C9D">
        <w:t>5</w:t>
      </w:r>
      <w:r w:rsidR="00FC6CC3">
        <w:t xml:space="preserve"> -17</w:t>
      </w:r>
      <w:r w:rsidR="00FC6CC3" w:rsidRPr="00FC6CC3">
        <w:rPr>
          <w:vertAlign w:val="superscript"/>
        </w:rPr>
        <w:t>th</w:t>
      </w:r>
      <w:r w:rsidR="00FC6CC3">
        <w:t xml:space="preserve"> February 2023)</w:t>
      </w:r>
    </w:p>
    <w:p w14:paraId="15B273C0" w14:textId="7A0F3908" w:rsidR="0051099A" w:rsidRDefault="0051099A"/>
    <w:p w14:paraId="622FF75F" w14:textId="7A1C8D29" w:rsidR="00B742A1" w:rsidRDefault="00FC6CC3">
      <w:r>
        <w:t>B</w:t>
      </w:r>
      <w:r w:rsidR="0051099A">
        <w:t>orn in</w:t>
      </w:r>
      <w:r w:rsidR="00FC5AAE">
        <w:t xml:space="preserve"> </w:t>
      </w:r>
      <w:r w:rsidR="00CB5113">
        <w:t xml:space="preserve">Mt </w:t>
      </w:r>
      <w:r w:rsidR="008364A9">
        <w:t>Gambier</w:t>
      </w:r>
      <w:r>
        <w:t>, Trevor</w:t>
      </w:r>
      <w:r w:rsidR="00B742A1">
        <w:t xml:space="preserve"> m</w:t>
      </w:r>
      <w:r w:rsidR="00B40613">
        <w:t xml:space="preserve">arried </w:t>
      </w:r>
      <w:r w:rsidR="00C901B8">
        <w:t>Beth</w:t>
      </w:r>
      <w:r w:rsidR="00B40613">
        <w:t xml:space="preserve"> Thompson in 1969 and ha</w:t>
      </w:r>
      <w:r w:rsidR="00C901B8">
        <w:t>d</w:t>
      </w:r>
      <w:r w:rsidR="00B40613">
        <w:t xml:space="preserve"> two children </w:t>
      </w:r>
      <w:r>
        <w:t xml:space="preserve">- </w:t>
      </w:r>
      <w:r w:rsidR="00B40613">
        <w:t xml:space="preserve">David and </w:t>
      </w:r>
      <w:r w:rsidR="00C901B8">
        <w:t>Lisa</w:t>
      </w:r>
      <w:r w:rsidR="00B742A1">
        <w:t>.</w:t>
      </w:r>
    </w:p>
    <w:p w14:paraId="444043E4" w14:textId="6531F23E" w:rsidR="008364A9" w:rsidRDefault="00B40613">
      <w:r>
        <w:t xml:space="preserve"> </w:t>
      </w:r>
    </w:p>
    <w:p w14:paraId="5127F891" w14:textId="7A2020EB" w:rsidR="00B742A1" w:rsidRDefault="00CB5113">
      <w:r>
        <w:t>At school he</w:t>
      </w:r>
      <w:r w:rsidR="00B742A1">
        <w:t xml:space="preserve"> was one of a group that built</w:t>
      </w:r>
      <w:r>
        <w:t xml:space="preserve"> crystal set</w:t>
      </w:r>
      <w:r w:rsidR="00E30B02">
        <w:t>s</w:t>
      </w:r>
      <w:r>
        <w:t xml:space="preserve"> to listen to the local broadcast </w:t>
      </w:r>
      <w:r w:rsidR="008364A9">
        <w:t>station,</w:t>
      </w:r>
      <w:r>
        <w:t xml:space="preserve"> </w:t>
      </w:r>
      <w:r w:rsidR="00FC6CC3">
        <w:t xml:space="preserve">but when one of them heard </w:t>
      </w:r>
      <w:r>
        <w:t>St</w:t>
      </w:r>
      <w:r w:rsidR="00C901B8">
        <w:t>uart</w:t>
      </w:r>
      <w:r>
        <w:t xml:space="preserve"> </w:t>
      </w:r>
      <w:proofErr w:type="spellStart"/>
      <w:r>
        <w:t>Milowick</w:t>
      </w:r>
      <w:proofErr w:type="spellEnd"/>
      <w:r>
        <w:t xml:space="preserve"> </w:t>
      </w:r>
      <w:r w:rsidR="00FC6CC3">
        <w:t>(</w:t>
      </w:r>
      <w:r>
        <w:t>VK5MS</w:t>
      </w:r>
      <w:r w:rsidR="00FC6CC3">
        <w:t>)</w:t>
      </w:r>
      <w:r>
        <w:t xml:space="preserve"> on 14 M</w:t>
      </w:r>
      <w:r w:rsidR="00C901B8">
        <w:t>H</w:t>
      </w:r>
      <w:r>
        <w:t xml:space="preserve">z talking to </w:t>
      </w:r>
      <w:r w:rsidR="00E3178A">
        <w:t>an</w:t>
      </w:r>
      <w:r>
        <w:t xml:space="preserve"> overseas </w:t>
      </w:r>
      <w:r w:rsidR="00E3178A">
        <w:t xml:space="preserve">amateur </w:t>
      </w:r>
      <w:r w:rsidR="00FC6CC3">
        <w:t>t</w:t>
      </w:r>
      <w:r>
        <w:t xml:space="preserve">his </w:t>
      </w:r>
      <w:r w:rsidR="00B742A1">
        <w:t>began Trevor’s interest</w:t>
      </w:r>
      <w:r>
        <w:t xml:space="preserve"> </w:t>
      </w:r>
      <w:r w:rsidR="00E30B02">
        <w:t>i</w:t>
      </w:r>
      <w:r>
        <w:t xml:space="preserve">n amateur radio. </w:t>
      </w:r>
    </w:p>
    <w:p w14:paraId="5CBD2321" w14:textId="77777777" w:rsidR="00B742A1" w:rsidRDefault="00B742A1"/>
    <w:p w14:paraId="10267125" w14:textId="538CA348" w:rsidR="00CB5113" w:rsidRDefault="00CB5113">
      <w:r>
        <w:t xml:space="preserve">Al </w:t>
      </w:r>
      <w:proofErr w:type="spellStart"/>
      <w:r>
        <w:t>Rec</w:t>
      </w:r>
      <w:r w:rsidR="00C901B8">
        <w:t>h</w:t>
      </w:r>
      <w:r>
        <w:t>ner</w:t>
      </w:r>
      <w:proofErr w:type="spellEnd"/>
      <w:r w:rsidR="00B742A1">
        <w:t>,</w:t>
      </w:r>
      <w:r>
        <w:t xml:space="preserve"> </w:t>
      </w:r>
      <w:r w:rsidR="008364A9">
        <w:t>VK5ZCR</w:t>
      </w:r>
      <w:r w:rsidR="00C901B8">
        <w:t>/VK5EK (SK)</w:t>
      </w:r>
      <w:r w:rsidR="00B742A1">
        <w:t>,</w:t>
      </w:r>
      <w:r w:rsidR="008364A9">
        <w:t xml:space="preserve"> </w:t>
      </w:r>
      <w:r>
        <w:t>also an amateur</w:t>
      </w:r>
      <w:r w:rsidR="00FF69F3">
        <w:t xml:space="preserve"> in Mt Gambier</w:t>
      </w:r>
      <w:r w:rsidR="004A35F1">
        <w:t>,</w:t>
      </w:r>
      <w:r>
        <w:t xml:space="preserve"> suggested that they </w:t>
      </w:r>
      <w:r w:rsidR="00FF69F3">
        <w:t>could buil</w:t>
      </w:r>
      <w:r w:rsidR="003254C1">
        <w:t>d</w:t>
      </w:r>
      <w:r w:rsidR="00FF69F3">
        <w:t xml:space="preserve"> themselves a 288 MHz transceiver, using a 6</w:t>
      </w:r>
      <w:r w:rsidR="003254C1">
        <w:t>J</w:t>
      </w:r>
      <w:r w:rsidR="00FF69F3">
        <w:t xml:space="preserve">6 as the main oscillator /super </w:t>
      </w:r>
      <w:r w:rsidR="00B742A1">
        <w:t>regenerative receiver a</w:t>
      </w:r>
      <w:r w:rsidR="00FF69F3">
        <w:t>s a learning</w:t>
      </w:r>
      <w:r w:rsidR="008364A9">
        <w:t xml:space="preserve"> exercise</w:t>
      </w:r>
      <w:r w:rsidR="00FF69F3">
        <w:t xml:space="preserve"> to become a</w:t>
      </w:r>
      <w:r w:rsidR="00B742A1">
        <w:t xml:space="preserve"> radio</w:t>
      </w:r>
      <w:r w:rsidR="00FF69F3">
        <w:t xml:space="preserve"> amateur. Trevor to</w:t>
      </w:r>
      <w:r w:rsidR="00B742A1">
        <w:t>ok his portable transceiver to Mt L</w:t>
      </w:r>
      <w:r w:rsidR="00FF69F3">
        <w:t xml:space="preserve">ofty near Adelaide </w:t>
      </w:r>
      <w:r w:rsidR="00B742A1">
        <w:t>where he had many</w:t>
      </w:r>
      <w:r w:rsidR="00FF69F3">
        <w:t xml:space="preserve"> contacts from high up in the hills.</w:t>
      </w:r>
    </w:p>
    <w:p w14:paraId="1956747A" w14:textId="77777777" w:rsidR="00B742A1" w:rsidRDefault="00B742A1"/>
    <w:p w14:paraId="25B7F89B" w14:textId="65F8513A" w:rsidR="0051099A" w:rsidRDefault="00B742A1">
      <w:r>
        <w:t>Trevor gained his VK5ZTN licence</w:t>
      </w:r>
      <w:r w:rsidR="00541147">
        <w:t xml:space="preserve"> </w:t>
      </w:r>
      <w:r>
        <w:t xml:space="preserve">in May 1965 </w:t>
      </w:r>
      <w:r w:rsidR="00786B5C">
        <w:t xml:space="preserve">and was </w:t>
      </w:r>
      <w:r>
        <w:t>active on 144MH</w:t>
      </w:r>
      <w:r w:rsidR="00786B5C">
        <w:t>z.</w:t>
      </w:r>
    </w:p>
    <w:p w14:paraId="0984DCE1" w14:textId="51299590" w:rsidR="007402EC" w:rsidRDefault="00B742A1">
      <w:r>
        <w:t>Being a Fitter and T</w:t>
      </w:r>
      <w:r w:rsidR="007402EC">
        <w:t xml:space="preserve">urner by </w:t>
      </w:r>
      <w:r w:rsidR="008364A9">
        <w:t>trade,</w:t>
      </w:r>
      <w:r w:rsidR="007402EC">
        <w:t xml:space="preserve"> </w:t>
      </w:r>
      <w:r>
        <w:t xml:space="preserve">these skills proved valuable </w:t>
      </w:r>
      <w:r w:rsidR="007402EC">
        <w:t xml:space="preserve">for his interest in the higher frequencies as many of the amplifiers required cavities and </w:t>
      </w:r>
      <w:r>
        <w:t>special</w:t>
      </w:r>
      <w:r w:rsidR="007402EC">
        <w:t xml:space="preserve"> metal work </w:t>
      </w:r>
      <w:r>
        <w:t>in their</w:t>
      </w:r>
      <w:r w:rsidR="007402EC">
        <w:t xml:space="preserve"> construct</w:t>
      </w:r>
      <w:r>
        <w:t>ion.</w:t>
      </w:r>
      <w:r w:rsidR="007402EC">
        <w:t xml:space="preserve"> </w:t>
      </w:r>
    </w:p>
    <w:p w14:paraId="435B90CD" w14:textId="77777777" w:rsidR="00846B72" w:rsidRDefault="00846B72"/>
    <w:p w14:paraId="017BD366" w14:textId="3FB326B6" w:rsidR="007402EC" w:rsidRDefault="00846B72">
      <w:r>
        <w:t>Trevor helped Ron Wilkinson with the</w:t>
      </w:r>
      <w:r w:rsidR="007402EC">
        <w:t xml:space="preserve"> construction of his </w:t>
      </w:r>
      <w:r w:rsidR="00C901B8">
        <w:t>20 foot</w:t>
      </w:r>
      <w:r w:rsidR="007402EC">
        <w:t xml:space="preserve">  dish</w:t>
      </w:r>
      <w:r>
        <w:t>,</w:t>
      </w:r>
      <w:r w:rsidR="007402EC">
        <w:t xml:space="preserve"> made his 1296 MHz dual mode feed and later a two tube cavity amplifier using two 3cx110(</w:t>
      </w:r>
      <w:r w:rsidR="00570E75">
        <w:t>7289a) triode valves</w:t>
      </w:r>
      <w:r>
        <w:t>.</w:t>
      </w:r>
    </w:p>
    <w:p w14:paraId="6EB2D49D" w14:textId="0DEC346D" w:rsidR="00786B5C" w:rsidRDefault="00846B72">
      <w:r>
        <w:t>In 1973 he</w:t>
      </w:r>
      <w:r w:rsidR="00786B5C">
        <w:t xml:space="preserve"> passed </w:t>
      </w:r>
      <w:r>
        <w:t>the</w:t>
      </w:r>
      <w:r w:rsidR="00786B5C">
        <w:t xml:space="preserve"> morse </w:t>
      </w:r>
      <w:r>
        <w:t>examination</w:t>
      </w:r>
      <w:r w:rsidR="00786B5C">
        <w:t xml:space="preserve"> at 14 </w:t>
      </w:r>
      <w:r>
        <w:t>WPM</w:t>
      </w:r>
      <w:r w:rsidR="008364A9">
        <w:t xml:space="preserve"> </w:t>
      </w:r>
      <w:r w:rsidR="00786B5C">
        <w:t>and became VK5NC.</w:t>
      </w:r>
    </w:p>
    <w:p w14:paraId="17C9B8F2" w14:textId="77777777" w:rsidR="00846B72" w:rsidRDefault="00846B72"/>
    <w:p w14:paraId="1CBAF77E" w14:textId="439A59C0" w:rsidR="003E682F" w:rsidRDefault="00846B72" w:rsidP="003E682F">
      <w:r>
        <w:t>Trevor</w:t>
      </w:r>
      <w:r w:rsidR="00570E75">
        <w:t xml:space="preserve"> was very active on </w:t>
      </w:r>
      <w:r>
        <w:t xml:space="preserve">the </w:t>
      </w:r>
      <w:r w:rsidR="00570E75">
        <w:t>50,</w:t>
      </w:r>
      <w:r w:rsidR="00CC5B03">
        <w:t xml:space="preserve"> </w:t>
      </w:r>
      <w:r w:rsidR="00C901B8">
        <w:t>144,</w:t>
      </w:r>
      <w:r w:rsidR="00CC5B03">
        <w:t xml:space="preserve"> </w:t>
      </w:r>
      <w:r w:rsidR="00570E75">
        <w:t>432</w:t>
      </w:r>
      <w:r w:rsidR="00FC5AAE">
        <w:t xml:space="preserve"> and 1296</w:t>
      </w:r>
      <w:r w:rsidR="00570E75">
        <w:t xml:space="preserve"> M</w:t>
      </w:r>
      <w:r w:rsidR="00CC5B03">
        <w:t>H</w:t>
      </w:r>
      <w:r w:rsidR="00570E75">
        <w:t>z</w:t>
      </w:r>
      <w:r>
        <w:t xml:space="preserve"> bands and in the following years</w:t>
      </w:r>
      <w:r w:rsidR="00570E75">
        <w:t xml:space="preserve"> won the coveted Ross Hull contest in 1987-88 and again in 1988-89.</w:t>
      </w:r>
      <w:r>
        <w:t xml:space="preserve"> </w:t>
      </w:r>
      <w:r w:rsidR="003E682F">
        <w:t xml:space="preserve">His interests </w:t>
      </w:r>
      <w:r w:rsidR="00E3178A">
        <w:t>expanded</w:t>
      </w:r>
      <w:r w:rsidR="003E682F">
        <w:t xml:space="preserve"> higher in frequency to the 3.4, 5.7, 10 GHz bands with portable equipment during the 1990s. He was an active participant with several significant DX Expeditions which resulted in numerous distance records. These national and state distance records although now superseded, will be remembered by his colleagues. Later, 24GHz was added and he was a joint winner of the Ron Wilkinson Achievement Award in 2001 for his design, construction and operation of equipment for 24 GHz.</w:t>
      </w:r>
    </w:p>
    <w:p w14:paraId="6E126179" w14:textId="77777777" w:rsidR="003E682F" w:rsidRDefault="003E682F"/>
    <w:p w14:paraId="3B4ADF6F" w14:textId="5A751A7C" w:rsidR="00E30B02" w:rsidRDefault="00645A36">
      <w:r>
        <w:t>H</w:t>
      </w:r>
      <w:r w:rsidR="00E30B02">
        <w:t xml:space="preserve">e was one of the people who helped Chris </w:t>
      </w:r>
      <w:r w:rsidR="008364A9">
        <w:t xml:space="preserve">Skeer </w:t>
      </w:r>
      <w:r w:rsidR="003E682F">
        <w:t>(</w:t>
      </w:r>
      <w:r w:rsidR="008364A9">
        <w:t>VK</w:t>
      </w:r>
      <w:r>
        <w:t>5MC</w:t>
      </w:r>
      <w:r w:rsidR="003E682F">
        <w:t>)</w:t>
      </w:r>
      <w:r>
        <w:t xml:space="preserve"> </w:t>
      </w:r>
      <w:r w:rsidR="00E30B02">
        <w:t xml:space="preserve">with the EME challenge over the </w:t>
      </w:r>
      <w:r w:rsidR="008364A9">
        <w:t>years,</w:t>
      </w:r>
      <w:r w:rsidR="00E30B02">
        <w:t xml:space="preserve"> </w:t>
      </w:r>
      <w:r w:rsidR="003E682F">
        <w:t xml:space="preserve">firstly </w:t>
      </w:r>
      <w:r w:rsidR="00E30B02">
        <w:t xml:space="preserve">with the </w:t>
      </w:r>
      <w:r w:rsidR="00C901B8">
        <w:t>rhombic on</w:t>
      </w:r>
      <w:r w:rsidR="00E30B02">
        <w:t xml:space="preserve"> 144 M</w:t>
      </w:r>
      <w:r w:rsidR="008364A9">
        <w:t>H</w:t>
      </w:r>
      <w:r w:rsidR="00E30B02">
        <w:t xml:space="preserve">z and </w:t>
      </w:r>
      <w:r w:rsidR="003E682F">
        <w:t xml:space="preserve">later </w:t>
      </w:r>
      <w:r>
        <w:t>parabolic</w:t>
      </w:r>
      <w:r w:rsidR="00E30B02">
        <w:t xml:space="preserve"> </w:t>
      </w:r>
      <w:r>
        <w:t>dishes</w:t>
      </w:r>
      <w:r w:rsidR="003E682F">
        <w:t>. Whenever he could find time, Trevor was a frequent visitor to Chris’s shack</w:t>
      </w:r>
      <w:r w:rsidR="00E30B02">
        <w:t xml:space="preserve"> for many EME </w:t>
      </w:r>
      <w:r w:rsidR="00CC5B03">
        <w:t>activity</w:t>
      </w:r>
      <w:r w:rsidR="00E30B02">
        <w:t xml:space="preserve"> events</w:t>
      </w:r>
      <w:r w:rsidR="008364A9">
        <w:t>.</w:t>
      </w:r>
    </w:p>
    <w:p w14:paraId="5985F710" w14:textId="77777777" w:rsidR="003E682F" w:rsidRDefault="003E682F"/>
    <w:p w14:paraId="138F82A8" w14:textId="18353416" w:rsidR="00786B5C" w:rsidRDefault="003E682F">
      <w:r>
        <w:t>Trevor was a Foundation Member</w:t>
      </w:r>
      <w:r w:rsidR="008364A9">
        <w:t xml:space="preserve"> of the South East Radio Group</w:t>
      </w:r>
      <w:r>
        <w:t>. He held</w:t>
      </w:r>
      <w:r w:rsidR="008364A9">
        <w:t xml:space="preserve"> various positions on the</w:t>
      </w:r>
      <w:r>
        <w:t xml:space="preserve"> committee and was appointed a L</w:t>
      </w:r>
      <w:r w:rsidR="008364A9">
        <w:t>ife Member in 1989.</w:t>
      </w:r>
      <w:r>
        <w:t xml:space="preserve"> </w:t>
      </w:r>
      <w:r w:rsidR="00B52672">
        <w:t xml:space="preserve">He was recently made a patron of the South East </w:t>
      </w:r>
      <w:r w:rsidR="00C901B8">
        <w:t>R</w:t>
      </w:r>
      <w:r w:rsidR="00B52672">
        <w:t xml:space="preserve">adio </w:t>
      </w:r>
      <w:r w:rsidR="00C901B8">
        <w:t>Group</w:t>
      </w:r>
      <w:r w:rsidR="00B52672">
        <w:t>.</w:t>
      </w:r>
    </w:p>
    <w:p w14:paraId="4C1BDDEC" w14:textId="77777777" w:rsidR="003E682F" w:rsidRDefault="003E682F" w:rsidP="008364A9"/>
    <w:p w14:paraId="03383DEB" w14:textId="7964F68D" w:rsidR="008364A9" w:rsidRDefault="003E682F" w:rsidP="008364A9">
      <w:r>
        <w:t>Trevor</w:t>
      </w:r>
      <w:r w:rsidR="008364A9">
        <w:t xml:space="preserve"> moved to Perth</w:t>
      </w:r>
      <w:r w:rsidR="00C901B8">
        <w:t>,</w:t>
      </w:r>
      <w:r w:rsidR="008364A9">
        <w:t xml:space="preserve"> </w:t>
      </w:r>
      <w:r w:rsidR="00C901B8">
        <w:t>W</w:t>
      </w:r>
      <w:r w:rsidR="008364A9">
        <w:t>estern Australia</w:t>
      </w:r>
      <w:r w:rsidR="00C901B8">
        <w:t xml:space="preserve"> in</w:t>
      </w:r>
      <w:r w:rsidR="00F703C8">
        <w:t xml:space="preserve"> March</w:t>
      </w:r>
      <w:r w:rsidR="008364A9">
        <w:t xml:space="preserve"> 20</w:t>
      </w:r>
      <w:r w:rsidR="00F703C8">
        <w:t>20</w:t>
      </w:r>
      <w:r w:rsidR="008364A9">
        <w:t xml:space="preserve"> to be closer to his fam</w:t>
      </w:r>
      <w:r w:rsidR="00E3178A">
        <w:t>ily who had been living in the W</w:t>
      </w:r>
      <w:r w:rsidR="008364A9">
        <w:t>est for some time.</w:t>
      </w:r>
    </w:p>
    <w:p w14:paraId="40E547AE" w14:textId="77777777" w:rsidR="00FC5AAE" w:rsidRDefault="00FC5AAE"/>
    <w:p w14:paraId="4117CD14" w14:textId="4FF51673" w:rsidR="00B52672" w:rsidRDefault="00B52672">
      <w:r>
        <w:t xml:space="preserve">Vale Trevor </w:t>
      </w:r>
      <w:proofErr w:type="gramStart"/>
      <w:r>
        <w:t>Niven  VK</w:t>
      </w:r>
      <w:proofErr w:type="gramEnd"/>
      <w:r>
        <w:t>5ZTN/VK5NC</w:t>
      </w:r>
    </w:p>
    <w:sectPr w:rsidR="00B52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9A"/>
    <w:rsid w:val="00007CC8"/>
    <w:rsid w:val="003254C1"/>
    <w:rsid w:val="00376545"/>
    <w:rsid w:val="003E682F"/>
    <w:rsid w:val="004A35F1"/>
    <w:rsid w:val="0051099A"/>
    <w:rsid w:val="00541147"/>
    <w:rsid w:val="00552C9D"/>
    <w:rsid w:val="00570E75"/>
    <w:rsid w:val="00645A36"/>
    <w:rsid w:val="007402EC"/>
    <w:rsid w:val="0075297F"/>
    <w:rsid w:val="00786B5C"/>
    <w:rsid w:val="008364A9"/>
    <w:rsid w:val="00846B72"/>
    <w:rsid w:val="008F19F7"/>
    <w:rsid w:val="009B7415"/>
    <w:rsid w:val="00B40613"/>
    <w:rsid w:val="00B52672"/>
    <w:rsid w:val="00B742A1"/>
    <w:rsid w:val="00C901B8"/>
    <w:rsid w:val="00CA0F8B"/>
    <w:rsid w:val="00CB5113"/>
    <w:rsid w:val="00CC5B03"/>
    <w:rsid w:val="00D749EC"/>
    <w:rsid w:val="00E30B02"/>
    <w:rsid w:val="00E3178A"/>
    <w:rsid w:val="00E36C77"/>
    <w:rsid w:val="00F703C8"/>
    <w:rsid w:val="00FC5AAE"/>
    <w:rsid w:val="00FC6CC3"/>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0D14"/>
  <w15:docId w15:val="{ADF25D62-B384-42D9-BA65-4AA59673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F7"/>
  </w:style>
  <w:style w:type="paragraph" w:styleId="Heading1">
    <w:name w:val="heading 1"/>
    <w:basedOn w:val="Normal"/>
    <w:next w:val="Normal"/>
    <w:link w:val="Heading1Char"/>
    <w:uiPriority w:val="9"/>
    <w:qFormat/>
    <w:rsid w:val="008F19F7"/>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8F19F7"/>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8F19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19F7"/>
    <w:pPr>
      <w:keepNext/>
      <w:keepLines/>
      <w:spacing w:before="40"/>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unhideWhenUsed/>
    <w:qFormat/>
    <w:rsid w:val="008F19F7"/>
    <w:pPr>
      <w:keepNext/>
      <w:keepLines/>
      <w:spacing w:before="4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8F19F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F19F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F19F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F19F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9F7"/>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8F19F7"/>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8F19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19F7"/>
    <w:rPr>
      <w:rFonts w:asciiTheme="majorHAnsi" w:eastAsiaTheme="majorEastAsia" w:hAnsiTheme="majorHAnsi" w:cstheme="majorBidi"/>
      <w:i/>
      <w:iCs/>
      <w:color w:val="1F3864" w:themeColor="accent1" w:themeShade="80"/>
    </w:rPr>
  </w:style>
  <w:style w:type="character" w:customStyle="1" w:styleId="Heading5Char">
    <w:name w:val="Heading 5 Char"/>
    <w:basedOn w:val="DefaultParagraphFont"/>
    <w:link w:val="Heading5"/>
    <w:uiPriority w:val="9"/>
    <w:rsid w:val="008F19F7"/>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rsid w:val="008F19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F19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F19F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F19F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8F19F7"/>
    <w:pPr>
      <w:spacing w:after="200"/>
    </w:pPr>
    <w:rPr>
      <w:i/>
      <w:iCs/>
      <w:color w:val="44546A" w:themeColor="text2"/>
      <w:szCs w:val="18"/>
    </w:rPr>
  </w:style>
  <w:style w:type="paragraph" w:styleId="Title">
    <w:name w:val="Title"/>
    <w:basedOn w:val="Normal"/>
    <w:next w:val="Normal"/>
    <w:link w:val="TitleChar"/>
    <w:uiPriority w:val="10"/>
    <w:qFormat/>
    <w:rsid w:val="008F19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9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9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19F7"/>
    <w:rPr>
      <w:rFonts w:eastAsiaTheme="minorEastAsia"/>
      <w:color w:val="5A5A5A" w:themeColor="text1" w:themeTint="A5"/>
      <w:spacing w:val="15"/>
    </w:rPr>
  </w:style>
  <w:style w:type="character" w:styleId="Strong">
    <w:name w:val="Strong"/>
    <w:basedOn w:val="DefaultParagraphFont"/>
    <w:uiPriority w:val="22"/>
    <w:qFormat/>
    <w:rsid w:val="008F19F7"/>
    <w:rPr>
      <w:b/>
      <w:bCs/>
    </w:rPr>
  </w:style>
  <w:style w:type="character" w:styleId="Emphasis">
    <w:name w:val="Emphasis"/>
    <w:basedOn w:val="DefaultParagraphFont"/>
    <w:uiPriority w:val="20"/>
    <w:qFormat/>
    <w:rsid w:val="008F19F7"/>
    <w:rPr>
      <w:i/>
      <w:iCs/>
    </w:rPr>
  </w:style>
  <w:style w:type="paragraph" w:styleId="Quote">
    <w:name w:val="Quote"/>
    <w:basedOn w:val="Normal"/>
    <w:next w:val="Normal"/>
    <w:link w:val="QuoteChar"/>
    <w:uiPriority w:val="29"/>
    <w:qFormat/>
    <w:rsid w:val="008F19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19F7"/>
    <w:rPr>
      <w:i/>
      <w:iCs/>
      <w:color w:val="404040" w:themeColor="text1" w:themeTint="BF"/>
    </w:rPr>
  </w:style>
  <w:style w:type="paragraph" w:styleId="IntenseQuote">
    <w:name w:val="Intense Quote"/>
    <w:basedOn w:val="Normal"/>
    <w:next w:val="Normal"/>
    <w:link w:val="IntenseQuoteChar"/>
    <w:uiPriority w:val="30"/>
    <w:qFormat/>
    <w:rsid w:val="008F19F7"/>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8F19F7"/>
    <w:rPr>
      <w:i/>
      <w:iCs/>
      <w:color w:val="1F3864" w:themeColor="accent1" w:themeShade="80"/>
    </w:rPr>
  </w:style>
  <w:style w:type="character" w:styleId="SubtleEmphasis">
    <w:name w:val="Subtle Emphasis"/>
    <w:basedOn w:val="DefaultParagraphFont"/>
    <w:uiPriority w:val="19"/>
    <w:qFormat/>
    <w:rsid w:val="008F19F7"/>
    <w:rPr>
      <w:i/>
      <w:iCs/>
      <w:color w:val="404040" w:themeColor="text1" w:themeTint="BF"/>
    </w:rPr>
  </w:style>
  <w:style w:type="character" w:styleId="IntenseEmphasis">
    <w:name w:val="Intense Emphasis"/>
    <w:basedOn w:val="DefaultParagraphFont"/>
    <w:uiPriority w:val="21"/>
    <w:qFormat/>
    <w:rsid w:val="008F19F7"/>
    <w:rPr>
      <w:i/>
      <w:iCs/>
      <w:color w:val="1F3864" w:themeColor="accent1" w:themeShade="80"/>
    </w:rPr>
  </w:style>
  <w:style w:type="character" w:styleId="SubtleReference">
    <w:name w:val="Subtle Reference"/>
    <w:basedOn w:val="DefaultParagraphFont"/>
    <w:uiPriority w:val="31"/>
    <w:qFormat/>
    <w:rsid w:val="008F19F7"/>
    <w:rPr>
      <w:smallCaps/>
      <w:color w:val="5A5A5A" w:themeColor="text1" w:themeTint="A5"/>
    </w:rPr>
  </w:style>
  <w:style w:type="character" w:styleId="IntenseReference">
    <w:name w:val="Intense Reference"/>
    <w:basedOn w:val="DefaultParagraphFont"/>
    <w:uiPriority w:val="32"/>
    <w:qFormat/>
    <w:rsid w:val="008F19F7"/>
    <w:rPr>
      <w:b/>
      <w:bCs/>
      <w:caps w:val="0"/>
      <w:smallCaps/>
      <w:color w:val="1F3864" w:themeColor="accent1" w:themeShade="80"/>
      <w:spacing w:val="5"/>
    </w:rPr>
  </w:style>
  <w:style w:type="character" w:styleId="BookTitle">
    <w:name w:val="Book Title"/>
    <w:basedOn w:val="DefaultParagraphFont"/>
    <w:uiPriority w:val="33"/>
    <w:qFormat/>
    <w:rsid w:val="008F19F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skeer</dc:creator>
  <cp:lastModifiedBy>chris skeer</cp:lastModifiedBy>
  <cp:revision>3</cp:revision>
  <dcterms:created xsi:type="dcterms:W3CDTF">2023-02-22T07:06:00Z</dcterms:created>
  <dcterms:modified xsi:type="dcterms:W3CDTF">2023-02-22T08:51:00Z</dcterms:modified>
</cp:coreProperties>
</file>